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23F3" w:rsidRDefault="00C323F3" w:rsidP="00C323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АНКЕТА-ЗАЯВКА</w:t>
      </w:r>
    </w:p>
    <w:p w:rsidR="007451D7" w:rsidRPr="007451D7" w:rsidRDefault="007451D7" w:rsidP="00745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1D7">
        <w:rPr>
          <w:rFonts w:ascii="Times New Roman" w:hAnsi="Times New Roman"/>
          <w:sz w:val="28"/>
          <w:szCs w:val="28"/>
        </w:rPr>
        <w:t xml:space="preserve">на </w:t>
      </w:r>
      <w:r w:rsidRPr="007451D7">
        <w:rPr>
          <w:rFonts w:ascii="Times New Roman" w:hAnsi="Times New Roman"/>
          <w:sz w:val="28"/>
          <w:szCs w:val="28"/>
          <w:lang w:val="en-US"/>
        </w:rPr>
        <w:t>XI</w:t>
      </w:r>
      <w:r w:rsidRPr="007451D7">
        <w:rPr>
          <w:rFonts w:ascii="Times New Roman" w:hAnsi="Times New Roman"/>
          <w:sz w:val="28"/>
          <w:szCs w:val="28"/>
        </w:rPr>
        <w:t xml:space="preserve"> </w:t>
      </w:r>
      <w:r w:rsidRPr="007451D7">
        <w:rPr>
          <w:rFonts w:ascii="Times New Roman" w:hAnsi="Times New Roman" w:cs="Times New Roman"/>
          <w:sz w:val="28"/>
          <w:szCs w:val="28"/>
        </w:rPr>
        <w:t>Открытый межрегиональный конкурс-фестиваль</w:t>
      </w:r>
    </w:p>
    <w:p w:rsidR="007451D7" w:rsidRPr="007451D7" w:rsidRDefault="007451D7" w:rsidP="00745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1D7">
        <w:rPr>
          <w:rFonts w:ascii="Times New Roman" w:hAnsi="Times New Roman" w:cs="Times New Roman"/>
          <w:sz w:val="28"/>
          <w:szCs w:val="28"/>
        </w:rPr>
        <w:t xml:space="preserve">театрального творчества </w:t>
      </w:r>
    </w:p>
    <w:p w:rsidR="007451D7" w:rsidRPr="007451D7" w:rsidRDefault="007451D7" w:rsidP="007451D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7451D7">
        <w:rPr>
          <w:rFonts w:ascii="Times New Roman" w:hAnsi="Times New Roman" w:cs="Times New Roman"/>
          <w:sz w:val="28"/>
          <w:szCs w:val="28"/>
        </w:rPr>
        <w:t>«Дети Мельпомены»</w:t>
      </w:r>
    </w:p>
    <w:p w:rsidR="00C323F3" w:rsidRDefault="00C323F3">
      <w:pPr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3685"/>
        <w:gridCol w:w="5352"/>
      </w:tblGrid>
      <w:tr w:rsidR="00C323F3" w:rsidTr="00AF6D42">
        <w:tc>
          <w:tcPr>
            <w:tcW w:w="534" w:type="dxa"/>
          </w:tcPr>
          <w:p w:rsidR="00C323F3" w:rsidRPr="00AF6D42" w:rsidRDefault="00AF6D42" w:rsidP="00051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C323F3" w:rsidRPr="00AF6D42" w:rsidRDefault="00AF6D42" w:rsidP="00AF6D42">
            <w:pPr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Название коллектива</w:t>
            </w:r>
          </w:p>
        </w:tc>
        <w:tc>
          <w:tcPr>
            <w:tcW w:w="5352" w:type="dxa"/>
          </w:tcPr>
          <w:p w:rsidR="00C323F3" w:rsidRDefault="00C323F3" w:rsidP="00051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23F3" w:rsidTr="00AF6D42">
        <w:tc>
          <w:tcPr>
            <w:tcW w:w="534" w:type="dxa"/>
          </w:tcPr>
          <w:p w:rsidR="00C323F3" w:rsidRPr="00AF6D42" w:rsidRDefault="00AF6D42" w:rsidP="00051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C323F3" w:rsidRPr="00AF6D42" w:rsidRDefault="00AF6D42" w:rsidP="00AF6D42">
            <w:pPr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5352" w:type="dxa"/>
          </w:tcPr>
          <w:p w:rsidR="00C323F3" w:rsidRDefault="00C323F3" w:rsidP="00051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23F3" w:rsidTr="00AF6D42">
        <w:tc>
          <w:tcPr>
            <w:tcW w:w="534" w:type="dxa"/>
          </w:tcPr>
          <w:p w:rsidR="00C323F3" w:rsidRPr="00AF6D42" w:rsidRDefault="00AF6D42" w:rsidP="00051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C323F3" w:rsidRPr="00AF6D42" w:rsidRDefault="00AF6D42" w:rsidP="00AF6D42">
            <w:pPr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Учреждение (полное название)</w:t>
            </w:r>
          </w:p>
          <w:p w:rsidR="00AF6D42" w:rsidRPr="00AF6D42" w:rsidRDefault="00AF6D42" w:rsidP="00AF6D42">
            <w:pPr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 xml:space="preserve">Телефон, факс, </w:t>
            </w:r>
            <w:proofErr w:type="spellStart"/>
            <w:r w:rsidRPr="00AF6D42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6D4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F6D42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5352" w:type="dxa"/>
          </w:tcPr>
          <w:p w:rsidR="00C323F3" w:rsidRDefault="00C323F3" w:rsidP="00051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23F3" w:rsidTr="00AF6D42">
        <w:tc>
          <w:tcPr>
            <w:tcW w:w="534" w:type="dxa"/>
          </w:tcPr>
          <w:p w:rsidR="00C323F3" w:rsidRPr="00AF6D42" w:rsidRDefault="00AF6D42" w:rsidP="00051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C323F3" w:rsidRPr="00AF6D42" w:rsidRDefault="00AF6D42" w:rsidP="00AF6D42">
            <w:pPr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Фамилия, имя, отчество руководителя коллектива</w:t>
            </w:r>
          </w:p>
        </w:tc>
        <w:tc>
          <w:tcPr>
            <w:tcW w:w="5352" w:type="dxa"/>
          </w:tcPr>
          <w:p w:rsidR="00C323F3" w:rsidRDefault="00C323F3" w:rsidP="00051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23F3" w:rsidTr="00AF6D42">
        <w:tc>
          <w:tcPr>
            <w:tcW w:w="534" w:type="dxa"/>
          </w:tcPr>
          <w:p w:rsidR="00C323F3" w:rsidRPr="00AF6D42" w:rsidRDefault="00AF6D42" w:rsidP="00051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C323F3" w:rsidRPr="00AF6D42" w:rsidRDefault="00AF6D42" w:rsidP="00AF6D42">
            <w:pPr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Контактный телефон руководителя коллектива</w:t>
            </w:r>
          </w:p>
        </w:tc>
        <w:tc>
          <w:tcPr>
            <w:tcW w:w="5352" w:type="dxa"/>
          </w:tcPr>
          <w:p w:rsidR="00C323F3" w:rsidRDefault="00C323F3" w:rsidP="00051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23F3" w:rsidTr="00AF6D42">
        <w:tc>
          <w:tcPr>
            <w:tcW w:w="534" w:type="dxa"/>
          </w:tcPr>
          <w:p w:rsidR="00C323F3" w:rsidRPr="00AF6D42" w:rsidRDefault="00AF6D42" w:rsidP="00051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C323F3" w:rsidRPr="00AF6D42" w:rsidRDefault="00AF6D42" w:rsidP="00AF6D42">
            <w:pPr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Название спектакля, с указанием авторства литературного материала</w:t>
            </w:r>
          </w:p>
        </w:tc>
        <w:tc>
          <w:tcPr>
            <w:tcW w:w="5352" w:type="dxa"/>
          </w:tcPr>
          <w:p w:rsidR="00C323F3" w:rsidRDefault="00C323F3" w:rsidP="00051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C323F3" w:rsidTr="00AF6D42">
        <w:tc>
          <w:tcPr>
            <w:tcW w:w="534" w:type="dxa"/>
          </w:tcPr>
          <w:p w:rsidR="00C323F3" w:rsidRPr="00AF6D42" w:rsidRDefault="00AF6D42" w:rsidP="00051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C323F3" w:rsidRPr="00AF6D42" w:rsidRDefault="00AF6D42" w:rsidP="00AF6D42">
            <w:pPr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Жанр спектакля</w:t>
            </w:r>
          </w:p>
        </w:tc>
        <w:tc>
          <w:tcPr>
            <w:tcW w:w="5352" w:type="dxa"/>
          </w:tcPr>
          <w:p w:rsidR="00C323F3" w:rsidRDefault="00C323F3" w:rsidP="00051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D42" w:rsidTr="00AF6D42">
        <w:tc>
          <w:tcPr>
            <w:tcW w:w="534" w:type="dxa"/>
          </w:tcPr>
          <w:p w:rsidR="00AF6D42" w:rsidRPr="00AF6D42" w:rsidRDefault="00AF6D42" w:rsidP="00051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8.</w:t>
            </w:r>
          </w:p>
        </w:tc>
        <w:tc>
          <w:tcPr>
            <w:tcW w:w="3685" w:type="dxa"/>
          </w:tcPr>
          <w:p w:rsidR="00AF6D42" w:rsidRPr="00AF6D42" w:rsidRDefault="00AF6D42" w:rsidP="00AF6D42">
            <w:pPr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Список участников с указанием исполняемых ролей</w:t>
            </w:r>
          </w:p>
        </w:tc>
        <w:tc>
          <w:tcPr>
            <w:tcW w:w="5352" w:type="dxa"/>
          </w:tcPr>
          <w:p w:rsidR="00AF6D42" w:rsidRDefault="00AF6D42" w:rsidP="00051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D42" w:rsidTr="00AF6D42">
        <w:tc>
          <w:tcPr>
            <w:tcW w:w="534" w:type="dxa"/>
          </w:tcPr>
          <w:p w:rsidR="00AF6D42" w:rsidRPr="00AF6D42" w:rsidRDefault="00AF6D42" w:rsidP="00051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9.</w:t>
            </w:r>
          </w:p>
        </w:tc>
        <w:tc>
          <w:tcPr>
            <w:tcW w:w="3685" w:type="dxa"/>
          </w:tcPr>
          <w:p w:rsidR="00AF6D42" w:rsidRPr="00AF6D42" w:rsidRDefault="00AF6D42" w:rsidP="00AF6D42">
            <w:pPr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Наградные документы или документы об участии необходимо прислать в электронном виде или будут самостоятельно получены у оргкомитета Конкурса-фестиваля</w:t>
            </w:r>
          </w:p>
        </w:tc>
        <w:tc>
          <w:tcPr>
            <w:tcW w:w="5352" w:type="dxa"/>
          </w:tcPr>
          <w:p w:rsidR="00AF6D42" w:rsidRDefault="00AF6D42" w:rsidP="00051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F6D42" w:rsidTr="00AF6D42">
        <w:tc>
          <w:tcPr>
            <w:tcW w:w="534" w:type="dxa"/>
          </w:tcPr>
          <w:p w:rsidR="00AF6D42" w:rsidRPr="00AF6D42" w:rsidRDefault="00AF6D42" w:rsidP="000513A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10.</w:t>
            </w:r>
          </w:p>
        </w:tc>
        <w:tc>
          <w:tcPr>
            <w:tcW w:w="3685" w:type="dxa"/>
          </w:tcPr>
          <w:p w:rsidR="00AF6D42" w:rsidRPr="00AF6D42" w:rsidRDefault="00AF6D42" w:rsidP="00AF6D42">
            <w:pPr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Ссылка на конкурсную работу</w:t>
            </w:r>
          </w:p>
        </w:tc>
        <w:tc>
          <w:tcPr>
            <w:tcW w:w="5352" w:type="dxa"/>
          </w:tcPr>
          <w:p w:rsidR="00AF6D42" w:rsidRDefault="00AF6D42" w:rsidP="000513A1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C323F3" w:rsidRDefault="00C323F3" w:rsidP="000513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7451D7" w:rsidRPr="007451D7" w:rsidRDefault="007451D7" w:rsidP="007451D7">
      <w:pPr>
        <w:pStyle w:val="a7"/>
        <w:spacing w:line="276" w:lineRule="auto"/>
        <w:ind w:firstLine="708"/>
        <w:rPr>
          <w:sz w:val="24"/>
          <w:szCs w:val="24"/>
        </w:rPr>
      </w:pPr>
      <w:r w:rsidRPr="007451D7">
        <w:rPr>
          <w:sz w:val="24"/>
          <w:szCs w:val="24"/>
        </w:rPr>
        <w:t xml:space="preserve">Отправляя Анкету-заявку, вы даёте согласие на обработку персональных данных всех лиц, указанных в Анкете-заявке в соответствии с Федеральным законом №152-ФЗ от 27.07.2006 г. «О защите персональных данных». </w:t>
      </w:r>
    </w:p>
    <w:p w:rsidR="007451D7" w:rsidRPr="007451D7" w:rsidRDefault="007451D7" w:rsidP="007451D7">
      <w:pPr>
        <w:pStyle w:val="a7"/>
        <w:spacing w:line="276" w:lineRule="auto"/>
        <w:ind w:firstLine="708"/>
        <w:rPr>
          <w:sz w:val="24"/>
          <w:szCs w:val="24"/>
        </w:rPr>
      </w:pPr>
      <w:r w:rsidRPr="007451D7">
        <w:rPr>
          <w:sz w:val="24"/>
          <w:szCs w:val="24"/>
        </w:rPr>
        <w:t>Персональные данные могут быть использованы на  публичных мероприятиях, в печатной продукции, на сайте Государственного бюджетного профессионального образовательного учреждения «Тверской колледж культуры им. Н.А.Львова» (</w:t>
      </w:r>
      <w:proofErr w:type="spellStart"/>
      <w:r w:rsidRPr="007451D7">
        <w:rPr>
          <w:sz w:val="24"/>
          <w:szCs w:val="24"/>
        </w:rPr>
        <w:t>тверьарткульт</w:t>
      </w:r>
      <w:proofErr w:type="gramStart"/>
      <w:r w:rsidRPr="007451D7">
        <w:rPr>
          <w:sz w:val="24"/>
          <w:szCs w:val="24"/>
        </w:rPr>
        <w:t>.р</w:t>
      </w:r>
      <w:proofErr w:type="gramEnd"/>
      <w:r w:rsidRPr="007451D7">
        <w:rPr>
          <w:sz w:val="24"/>
          <w:szCs w:val="24"/>
        </w:rPr>
        <w:t>ф</w:t>
      </w:r>
      <w:proofErr w:type="spellEnd"/>
      <w:r w:rsidRPr="007451D7">
        <w:rPr>
          <w:sz w:val="24"/>
          <w:szCs w:val="24"/>
        </w:rPr>
        <w:t xml:space="preserve">), на официальных </w:t>
      </w:r>
      <w:proofErr w:type="spellStart"/>
      <w:r w:rsidRPr="007451D7">
        <w:rPr>
          <w:sz w:val="24"/>
          <w:szCs w:val="24"/>
        </w:rPr>
        <w:t>аккаунтах</w:t>
      </w:r>
      <w:proofErr w:type="spellEnd"/>
      <w:r w:rsidRPr="007451D7">
        <w:rPr>
          <w:sz w:val="24"/>
          <w:szCs w:val="24"/>
        </w:rPr>
        <w:t xml:space="preserve"> учреждения в социальных сетях (</w:t>
      </w:r>
      <w:hyperlink r:id="rId5" w:history="1">
        <w:r w:rsidRPr="007451D7">
          <w:rPr>
            <w:rStyle w:val="a5"/>
            <w:color w:val="auto"/>
            <w:sz w:val="24"/>
            <w:szCs w:val="24"/>
            <w:u w:val="none"/>
          </w:rPr>
          <w:t>https://vk.com/tuklvova</w:t>
        </w:r>
      </w:hyperlink>
      <w:r w:rsidRPr="007451D7">
        <w:rPr>
          <w:sz w:val="24"/>
          <w:szCs w:val="24"/>
        </w:rPr>
        <w:t>; https://vk.com/dshitkk).</w:t>
      </w:r>
    </w:p>
    <w:p w:rsidR="007451D7" w:rsidRDefault="007451D7" w:rsidP="007451D7">
      <w:pPr>
        <w:pStyle w:val="a6"/>
        <w:spacing w:before="0" w:beforeAutospacing="0" w:after="0" w:afterAutospacing="0" w:line="276" w:lineRule="auto"/>
        <w:ind w:firstLine="708"/>
        <w:jc w:val="both"/>
        <w:rPr>
          <w:sz w:val="28"/>
          <w:szCs w:val="28"/>
        </w:rPr>
      </w:pPr>
    </w:p>
    <w:p w:rsidR="00C323F3" w:rsidRPr="00466541" w:rsidRDefault="00C323F3" w:rsidP="007451D7">
      <w:pPr>
        <w:spacing w:after="0" w:line="240" w:lineRule="auto"/>
        <w:jc w:val="both"/>
        <w:rPr>
          <w:rFonts w:ascii="Times New Roman" w:hAnsi="Times New Roman"/>
          <w:sz w:val="24"/>
          <w:szCs w:val="28"/>
        </w:rPr>
      </w:pPr>
    </w:p>
    <w:p w:rsidR="009F2468" w:rsidRPr="00466541" w:rsidRDefault="00466541" w:rsidP="009715D4">
      <w:pPr>
        <w:spacing w:after="0" w:line="360" w:lineRule="auto"/>
        <w:jc w:val="both"/>
        <w:rPr>
          <w:rFonts w:ascii="Times New Roman" w:hAnsi="Times New Roman"/>
          <w:sz w:val="24"/>
          <w:szCs w:val="28"/>
        </w:rPr>
      </w:pPr>
      <w:r w:rsidRPr="00466541">
        <w:rPr>
          <w:rFonts w:ascii="Times New Roman" w:hAnsi="Times New Roman"/>
          <w:sz w:val="24"/>
          <w:szCs w:val="28"/>
        </w:rPr>
        <w:t xml:space="preserve">Подпись </w:t>
      </w:r>
      <w:r>
        <w:rPr>
          <w:rFonts w:ascii="Times New Roman" w:hAnsi="Times New Roman"/>
          <w:sz w:val="24"/>
          <w:szCs w:val="28"/>
        </w:rPr>
        <w:t xml:space="preserve">руководителя учреждения </w:t>
      </w:r>
      <w:r>
        <w:rPr>
          <w:rFonts w:ascii="Times New Roman" w:hAnsi="Times New Roman"/>
          <w:sz w:val="24"/>
          <w:szCs w:val="28"/>
        </w:rPr>
        <w:tab/>
      </w:r>
      <w:r>
        <w:rPr>
          <w:rFonts w:ascii="Times New Roman" w:hAnsi="Times New Roman"/>
          <w:sz w:val="24"/>
          <w:szCs w:val="28"/>
        </w:rPr>
        <w:tab/>
        <w:t>__________________/_________________/</w:t>
      </w:r>
    </w:p>
    <w:p w:rsidR="000513A1" w:rsidRPr="00E84829" w:rsidRDefault="000513A1" w:rsidP="00051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13A1" w:rsidRPr="00E84829" w:rsidSect="0047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4668"/>
    <w:multiLevelType w:val="hybridMultilevel"/>
    <w:tmpl w:val="6E680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F50053"/>
    <w:multiLevelType w:val="multilevel"/>
    <w:tmpl w:val="DCE25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0975F4C"/>
    <w:multiLevelType w:val="hybridMultilevel"/>
    <w:tmpl w:val="4F9C9C6A"/>
    <w:lvl w:ilvl="0" w:tplc="DD325D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C738C2"/>
    <w:multiLevelType w:val="hybridMultilevel"/>
    <w:tmpl w:val="CE7AC5E4"/>
    <w:lvl w:ilvl="0" w:tplc="037AA49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3FA"/>
    <w:rsid w:val="00027554"/>
    <w:rsid w:val="000513A1"/>
    <w:rsid w:val="00065921"/>
    <w:rsid w:val="00072112"/>
    <w:rsid w:val="000726CA"/>
    <w:rsid w:val="000772C1"/>
    <w:rsid w:val="000A70BC"/>
    <w:rsid w:val="000F3922"/>
    <w:rsid w:val="000F5B2C"/>
    <w:rsid w:val="00102EF7"/>
    <w:rsid w:val="00125C1E"/>
    <w:rsid w:val="00173CF2"/>
    <w:rsid w:val="00191E98"/>
    <w:rsid w:val="001E5F84"/>
    <w:rsid w:val="001F0698"/>
    <w:rsid w:val="002036D1"/>
    <w:rsid w:val="0027558C"/>
    <w:rsid w:val="002A0062"/>
    <w:rsid w:val="002B3EC7"/>
    <w:rsid w:val="00300B29"/>
    <w:rsid w:val="00314DB2"/>
    <w:rsid w:val="003167AD"/>
    <w:rsid w:val="003661BD"/>
    <w:rsid w:val="003B5494"/>
    <w:rsid w:val="003E4FC0"/>
    <w:rsid w:val="003F0C96"/>
    <w:rsid w:val="004054BC"/>
    <w:rsid w:val="004068B9"/>
    <w:rsid w:val="0041034B"/>
    <w:rsid w:val="00411B3B"/>
    <w:rsid w:val="00444C61"/>
    <w:rsid w:val="00466541"/>
    <w:rsid w:val="0047181A"/>
    <w:rsid w:val="00497C65"/>
    <w:rsid w:val="004A67AB"/>
    <w:rsid w:val="004B0F48"/>
    <w:rsid w:val="004E3220"/>
    <w:rsid w:val="00524956"/>
    <w:rsid w:val="005336EE"/>
    <w:rsid w:val="00546219"/>
    <w:rsid w:val="00554D6C"/>
    <w:rsid w:val="00554D70"/>
    <w:rsid w:val="005C6C82"/>
    <w:rsid w:val="006561B8"/>
    <w:rsid w:val="00681844"/>
    <w:rsid w:val="006853BD"/>
    <w:rsid w:val="006A3EDF"/>
    <w:rsid w:val="006B7D8F"/>
    <w:rsid w:val="006C4715"/>
    <w:rsid w:val="00711E9D"/>
    <w:rsid w:val="0073690B"/>
    <w:rsid w:val="007451D7"/>
    <w:rsid w:val="00791D80"/>
    <w:rsid w:val="007E1413"/>
    <w:rsid w:val="008303FA"/>
    <w:rsid w:val="008359F4"/>
    <w:rsid w:val="00843464"/>
    <w:rsid w:val="00864FC9"/>
    <w:rsid w:val="0089215F"/>
    <w:rsid w:val="008A0F12"/>
    <w:rsid w:val="008F4F58"/>
    <w:rsid w:val="00927C91"/>
    <w:rsid w:val="009715D4"/>
    <w:rsid w:val="00976025"/>
    <w:rsid w:val="00991D2B"/>
    <w:rsid w:val="009A4E34"/>
    <w:rsid w:val="009F2468"/>
    <w:rsid w:val="00A31E7F"/>
    <w:rsid w:val="00A52662"/>
    <w:rsid w:val="00A73A17"/>
    <w:rsid w:val="00A74449"/>
    <w:rsid w:val="00A84778"/>
    <w:rsid w:val="00AB771B"/>
    <w:rsid w:val="00AF6D42"/>
    <w:rsid w:val="00B6484A"/>
    <w:rsid w:val="00B74E19"/>
    <w:rsid w:val="00BB314B"/>
    <w:rsid w:val="00C323F3"/>
    <w:rsid w:val="00C3533D"/>
    <w:rsid w:val="00C377EF"/>
    <w:rsid w:val="00CB5F98"/>
    <w:rsid w:val="00CE2433"/>
    <w:rsid w:val="00CF5774"/>
    <w:rsid w:val="00D0004E"/>
    <w:rsid w:val="00D12486"/>
    <w:rsid w:val="00D244A2"/>
    <w:rsid w:val="00D304B3"/>
    <w:rsid w:val="00D81ECA"/>
    <w:rsid w:val="00DC066F"/>
    <w:rsid w:val="00DE2EB7"/>
    <w:rsid w:val="00E15D51"/>
    <w:rsid w:val="00E55587"/>
    <w:rsid w:val="00E668CA"/>
    <w:rsid w:val="00E84829"/>
    <w:rsid w:val="00E97F5A"/>
    <w:rsid w:val="00EA50BE"/>
    <w:rsid w:val="00EA63AF"/>
    <w:rsid w:val="00ED5FA2"/>
    <w:rsid w:val="00EF08C0"/>
    <w:rsid w:val="00EF6B6E"/>
    <w:rsid w:val="00F110BE"/>
    <w:rsid w:val="00FB7B06"/>
    <w:rsid w:val="00FE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3F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B771B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4A67AB"/>
    <w:pPr>
      <w:ind w:left="720"/>
    </w:pPr>
    <w:rPr>
      <w:rFonts w:ascii="Calibri" w:eastAsia="Times New Roman" w:hAnsi="Calibri" w:cs="Calibri"/>
    </w:rPr>
  </w:style>
  <w:style w:type="paragraph" w:styleId="a6">
    <w:name w:val="Normal (Web)"/>
    <w:basedOn w:val="a"/>
    <w:uiPriority w:val="99"/>
    <w:semiHidden/>
    <w:unhideWhenUsed/>
    <w:rsid w:val="007451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No Spacing"/>
    <w:uiPriority w:val="1"/>
    <w:qFormat/>
    <w:rsid w:val="007451D7"/>
    <w:pPr>
      <w:spacing w:after="0" w:line="240" w:lineRule="auto"/>
      <w:ind w:firstLine="397"/>
      <w:jc w:val="both"/>
    </w:pPr>
    <w:rPr>
      <w:rFonts w:ascii="Times New Roman" w:eastAsia="Times New Roman" w:hAnsi="Times New Roman" w:cs="Times New Roman"/>
      <w:sz w:val="23"/>
      <w:szCs w:val="23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vk.com/tuklvova" TargetMode="Externa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616</TotalTime>
  <Pages>1</Pages>
  <Words>196</Words>
  <Characters>1118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Win-PC</cp:lastModifiedBy>
  <cp:revision>26</cp:revision>
  <cp:lastPrinted>2020-01-14T14:31:00Z</cp:lastPrinted>
  <dcterms:created xsi:type="dcterms:W3CDTF">2017-02-02T11:48:00Z</dcterms:created>
  <dcterms:modified xsi:type="dcterms:W3CDTF">2022-02-03T10:35:00Z</dcterms:modified>
</cp:coreProperties>
</file>