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82" w:rsidRPr="000E3551" w:rsidRDefault="001A7C82" w:rsidP="001A7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551">
        <w:rPr>
          <w:rFonts w:ascii="Times New Roman" w:hAnsi="Times New Roman"/>
          <w:b/>
          <w:sz w:val="28"/>
          <w:szCs w:val="28"/>
        </w:rPr>
        <w:t>АНКЕТА-ЗАЯВКА</w:t>
      </w:r>
    </w:p>
    <w:p w:rsid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на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Х</w:t>
      </w:r>
      <w:proofErr w:type="gramEnd"/>
      <w:r w:rsidR="00BB490E">
        <w:rPr>
          <w:rFonts w:ascii="Times New Roman" w:hAnsi="Times New Roman" w:cs="Times New Roman"/>
          <w:b/>
          <w:sz w:val="28"/>
          <w:szCs w:val="28"/>
          <w:lang w:val="en-US"/>
        </w:rPr>
        <w:t>II</w:t>
      </w:r>
      <w:r w:rsidRPr="008303FA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ткрытый межрегиональный</w:t>
      </w:r>
      <w:r w:rsidRPr="008303FA">
        <w:rPr>
          <w:rFonts w:ascii="Times New Roman" w:hAnsi="Times New Roman" w:cs="Times New Roman"/>
          <w:b/>
          <w:sz w:val="28"/>
          <w:szCs w:val="28"/>
        </w:rPr>
        <w:t xml:space="preserve"> конкурс-фестивал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830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FA">
        <w:rPr>
          <w:rFonts w:ascii="Times New Roman" w:hAnsi="Times New Roman" w:cs="Times New Roman"/>
          <w:b/>
          <w:sz w:val="28"/>
          <w:szCs w:val="28"/>
        </w:rPr>
        <w:t xml:space="preserve">театрального творчества </w:t>
      </w:r>
    </w:p>
    <w:p w:rsid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FA">
        <w:rPr>
          <w:rFonts w:ascii="Times New Roman" w:hAnsi="Times New Roman" w:cs="Times New Roman"/>
          <w:b/>
          <w:sz w:val="28"/>
          <w:szCs w:val="28"/>
        </w:rPr>
        <w:t>«Дети Мельпомены»</w:t>
      </w:r>
    </w:p>
    <w:p w:rsidR="000E3551" w:rsidRP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(конкурс чтецов)</w:t>
      </w:r>
    </w:p>
    <w:p w:rsidR="001A7C82" w:rsidRDefault="001A7C82" w:rsidP="001A7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Учреждение (полное название)</w:t>
            </w:r>
          </w:p>
          <w:p w:rsidR="001A7C82" w:rsidRPr="00AF6D42" w:rsidRDefault="001A7C82" w:rsidP="00BB490E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Телефон, </w:t>
            </w:r>
            <w:proofErr w:type="spellStart"/>
            <w:r w:rsidRPr="00AF6D4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6D4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F6D42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A7C82" w:rsidRPr="00AF6D42" w:rsidRDefault="001A7C82" w:rsidP="001A7C8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педагога, подготовившего участника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A7C82" w:rsidRPr="00AF6D42" w:rsidRDefault="001A7C82" w:rsidP="001A7C8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  <w:vMerge w:val="restart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и название стихотворения (если отрывок, указать), ссылка на конкурсную работу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  <w:vMerge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C82" w:rsidRDefault="001A7C82" w:rsidP="001A7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и название прозы (если отрывок, указать), ссылка на конкурсную работу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A102CA" w:rsidTr="00194306">
        <w:tc>
          <w:tcPr>
            <w:tcW w:w="534" w:type="dxa"/>
          </w:tcPr>
          <w:p w:rsidR="00A102CA" w:rsidRPr="00AF6D42" w:rsidRDefault="00A102CA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3685" w:type="dxa"/>
          </w:tcPr>
          <w:p w:rsidR="00A102CA" w:rsidRDefault="00A102CA" w:rsidP="001A7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Приедете ли вы на очный этап Конкурса-фестиваля в случае прохождения заочного этапа?</w:t>
            </w:r>
          </w:p>
        </w:tc>
        <w:tc>
          <w:tcPr>
            <w:tcW w:w="5352" w:type="dxa"/>
          </w:tcPr>
          <w:p w:rsidR="00A102CA" w:rsidRDefault="00A102CA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7C82" w:rsidRDefault="001A7C82" w:rsidP="001A7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A7C82" w:rsidSect="0049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82"/>
    <w:rsid w:val="000E3551"/>
    <w:rsid w:val="001A7C82"/>
    <w:rsid w:val="002425B6"/>
    <w:rsid w:val="002C2CFE"/>
    <w:rsid w:val="00386372"/>
    <w:rsid w:val="004950BD"/>
    <w:rsid w:val="005A6F04"/>
    <w:rsid w:val="005C70E2"/>
    <w:rsid w:val="006A2482"/>
    <w:rsid w:val="00755748"/>
    <w:rsid w:val="00901658"/>
    <w:rsid w:val="00A102CA"/>
    <w:rsid w:val="00A56239"/>
    <w:rsid w:val="00BB490E"/>
    <w:rsid w:val="00E0062F"/>
    <w:rsid w:val="00FD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87</Words>
  <Characters>497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Win-PC</cp:lastModifiedBy>
  <cp:revision>8</cp:revision>
  <dcterms:created xsi:type="dcterms:W3CDTF">2021-01-27T08:55:00Z</dcterms:created>
  <dcterms:modified xsi:type="dcterms:W3CDTF">2023-01-25T12:29:00Z</dcterms:modified>
</cp:coreProperties>
</file>