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56" w:rsidRPr="003B4660" w:rsidRDefault="003B4660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60">
        <w:rPr>
          <w:rFonts w:ascii="Times New Roman" w:hAnsi="Times New Roman" w:cs="Times New Roman"/>
          <w:b/>
          <w:sz w:val="28"/>
          <w:szCs w:val="28"/>
        </w:rPr>
        <w:t>Набор 202</w:t>
      </w:r>
      <w:r w:rsidR="000D36E7">
        <w:rPr>
          <w:rFonts w:ascii="Times New Roman" w:hAnsi="Times New Roman" w:cs="Times New Roman"/>
          <w:b/>
          <w:sz w:val="28"/>
          <w:szCs w:val="28"/>
        </w:rPr>
        <w:t>4</w:t>
      </w:r>
      <w:r w:rsidRPr="003B46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B4660" w:rsidRPr="003B4660" w:rsidRDefault="00CE743D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B4660" w:rsidRPr="003B4660">
        <w:rPr>
          <w:rFonts w:ascii="Times New Roman" w:hAnsi="Times New Roman" w:cs="Times New Roman"/>
          <w:b/>
          <w:sz w:val="28"/>
          <w:szCs w:val="28"/>
        </w:rPr>
        <w:t>а отделение дополнительного образования детей – Детская школа искусств</w:t>
      </w:r>
    </w:p>
    <w:p w:rsidR="003B4660" w:rsidRDefault="003B4660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60">
        <w:rPr>
          <w:rFonts w:ascii="Times New Roman" w:hAnsi="Times New Roman" w:cs="Times New Roman"/>
          <w:b/>
          <w:sz w:val="28"/>
          <w:szCs w:val="28"/>
        </w:rPr>
        <w:t>ГБП ОУ «ТКК им. Н.А. Львова»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4677"/>
        <w:gridCol w:w="2410"/>
        <w:gridCol w:w="1701"/>
        <w:gridCol w:w="2126"/>
        <w:gridCol w:w="1637"/>
      </w:tblGrid>
      <w:tr w:rsidR="000A368D" w:rsidTr="00B1663F">
        <w:tc>
          <w:tcPr>
            <w:tcW w:w="2235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677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410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  <w:r w:rsidR="001252ED"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252ED" w:rsidRPr="006C2424" w:rsidRDefault="00B1663F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252ED"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701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поступающих</w:t>
            </w:r>
            <w:proofErr w:type="gramEnd"/>
          </w:p>
        </w:tc>
        <w:tc>
          <w:tcPr>
            <w:tcW w:w="2126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зачисления</w:t>
            </w:r>
          </w:p>
        </w:tc>
        <w:tc>
          <w:tcPr>
            <w:tcW w:w="1637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E66ECC"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 для поступления</w:t>
            </w:r>
          </w:p>
        </w:tc>
      </w:tr>
      <w:tr w:rsidR="000A368D" w:rsidTr="00B1663F">
        <w:trPr>
          <w:trHeight w:val="444"/>
        </w:trPr>
        <w:tc>
          <w:tcPr>
            <w:tcW w:w="2235" w:type="dxa"/>
            <w:vMerge w:val="restart"/>
          </w:tcPr>
          <w:p w:rsidR="00B1663F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Предпрофессиона</w:t>
            </w:r>
            <w:proofErr w:type="spellEnd"/>
            <w:r w:rsidR="00B16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</w:p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(бюджетная основа)</w:t>
            </w:r>
            <w:r w:rsidR="00E66ECC" w:rsidRPr="006C24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77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2410" w:type="dxa"/>
          </w:tcPr>
          <w:p w:rsidR="001252ED" w:rsidRPr="006C2424" w:rsidRDefault="000A368D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1252ED"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ED"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10-13 часов </w:t>
            </w:r>
          </w:p>
        </w:tc>
        <w:tc>
          <w:tcPr>
            <w:tcW w:w="1701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126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Творческий отбор</w:t>
            </w:r>
          </w:p>
        </w:tc>
        <w:tc>
          <w:tcPr>
            <w:tcW w:w="1637" w:type="dxa"/>
          </w:tcPr>
          <w:p w:rsidR="000A368D" w:rsidRPr="006C2424" w:rsidRDefault="000D36E7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68D" w:rsidTr="00B1663F">
        <w:tc>
          <w:tcPr>
            <w:tcW w:w="2235" w:type="dxa"/>
            <w:vMerge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410" w:type="dxa"/>
          </w:tcPr>
          <w:p w:rsidR="001252ED" w:rsidRPr="006C2424" w:rsidRDefault="000A368D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="001252ED"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ED"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10-13 часов </w:t>
            </w:r>
          </w:p>
        </w:tc>
        <w:tc>
          <w:tcPr>
            <w:tcW w:w="1701" w:type="dxa"/>
          </w:tcPr>
          <w:p w:rsidR="000A368D" w:rsidRPr="006C2424" w:rsidRDefault="000A368D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B1663F" w:rsidRDefault="000A368D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Творческий отбор</w:t>
            </w:r>
            <w:r w:rsidR="00E66ECC"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68D" w:rsidRPr="006C2424" w:rsidRDefault="00E66ECC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6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C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0A368D" w:rsidRPr="006C2424" w:rsidRDefault="000D36E7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ECC" w:rsidTr="00B1663F">
        <w:tc>
          <w:tcPr>
            <w:tcW w:w="2235" w:type="dxa"/>
            <w:vMerge/>
          </w:tcPr>
          <w:p w:rsidR="00E66ECC" w:rsidRPr="006C2424" w:rsidRDefault="00E66ECC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66ECC" w:rsidRPr="006C2424" w:rsidRDefault="00E66ECC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2410" w:type="dxa"/>
          </w:tcPr>
          <w:p w:rsidR="001252ED" w:rsidRPr="006C2424" w:rsidRDefault="00E66ECC" w:rsidP="00B1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="001252ED"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ED"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8-11 часов </w:t>
            </w:r>
          </w:p>
        </w:tc>
        <w:tc>
          <w:tcPr>
            <w:tcW w:w="1701" w:type="dxa"/>
          </w:tcPr>
          <w:p w:rsidR="00E66ECC" w:rsidRPr="006C2424" w:rsidRDefault="00E66ECC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E66ECC" w:rsidRPr="006C2424" w:rsidRDefault="00E66ECC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Творческий отбор</w:t>
            </w:r>
          </w:p>
        </w:tc>
        <w:tc>
          <w:tcPr>
            <w:tcW w:w="1637" w:type="dxa"/>
          </w:tcPr>
          <w:p w:rsidR="00E66ECC" w:rsidRPr="006C2424" w:rsidRDefault="00CE743D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63F" w:rsidTr="00B1663F">
        <w:tc>
          <w:tcPr>
            <w:tcW w:w="2235" w:type="dxa"/>
            <w:vMerge w:val="restart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</w:p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(бюджетная основа)</w:t>
            </w:r>
          </w:p>
        </w:tc>
        <w:tc>
          <w:tcPr>
            <w:tcW w:w="4677" w:type="dxa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6-7 часов </w:t>
            </w:r>
          </w:p>
        </w:tc>
        <w:tc>
          <w:tcPr>
            <w:tcW w:w="1701" w:type="dxa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Pr="006C2424" w:rsidRDefault="00B1663F" w:rsidP="000D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-10 часов </w:t>
            </w:r>
          </w:p>
        </w:tc>
        <w:tc>
          <w:tcPr>
            <w:tcW w:w="1701" w:type="dxa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B1663F" w:rsidRPr="006C2424" w:rsidRDefault="00B1663F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Pr="006C2424" w:rsidRDefault="00B1663F" w:rsidP="000D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 </w:t>
            </w:r>
          </w:p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/ 4 часа </w:t>
            </w:r>
          </w:p>
        </w:tc>
        <w:tc>
          <w:tcPr>
            <w:tcW w:w="1701" w:type="dxa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126" w:type="dxa"/>
          </w:tcPr>
          <w:p w:rsidR="00B1663F" w:rsidRPr="006C2424" w:rsidRDefault="00B1663F" w:rsidP="002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63F" w:rsidTr="00B1663F">
        <w:trPr>
          <w:trHeight w:val="642"/>
        </w:trPr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исполнительство</w:t>
            </w:r>
          </w:p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B1663F" w:rsidRPr="006C2424" w:rsidRDefault="00B1663F" w:rsidP="002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126" w:type="dxa"/>
          </w:tcPr>
          <w:p w:rsidR="00B1663F" w:rsidRPr="006C2424" w:rsidRDefault="00B1663F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Pr="006C2424" w:rsidRDefault="00B1663F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 (фортепиано)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4-6 часов </w:t>
            </w:r>
          </w:p>
        </w:tc>
        <w:tc>
          <w:tcPr>
            <w:tcW w:w="1701" w:type="dxa"/>
          </w:tcPr>
          <w:p w:rsidR="00B1663F" w:rsidRPr="006C2424" w:rsidRDefault="00B1663F" w:rsidP="002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B1663F" w:rsidRPr="006C2424" w:rsidRDefault="00B1663F" w:rsidP="002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Default="00B1663F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Default="00B1663F" w:rsidP="00CE7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 (вокал)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4-6 часов </w:t>
            </w:r>
          </w:p>
        </w:tc>
        <w:tc>
          <w:tcPr>
            <w:tcW w:w="1701" w:type="dxa"/>
          </w:tcPr>
          <w:p w:rsidR="00B1663F" w:rsidRPr="006C2424" w:rsidRDefault="00B1663F" w:rsidP="002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B1663F" w:rsidRPr="006C2424" w:rsidRDefault="00B1663F" w:rsidP="002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Default="00B1663F" w:rsidP="0027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Default="00B1663F" w:rsidP="000D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4-6 часов </w:t>
            </w:r>
          </w:p>
        </w:tc>
        <w:tc>
          <w:tcPr>
            <w:tcW w:w="1701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Default="00B1663F" w:rsidP="000D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4-6 часов </w:t>
            </w:r>
          </w:p>
        </w:tc>
        <w:tc>
          <w:tcPr>
            <w:tcW w:w="1701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26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Эстрадно-джазовое фортепиано</w:t>
            </w:r>
          </w:p>
          <w:p w:rsidR="00B1663F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4-6 часов </w:t>
            </w:r>
          </w:p>
        </w:tc>
        <w:tc>
          <w:tcPr>
            <w:tcW w:w="1701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663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6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637" w:type="dxa"/>
          </w:tcPr>
          <w:p w:rsidR="00B1663F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63F" w:rsidTr="00B1663F">
        <w:tc>
          <w:tcPr>
            <w:tcW w:w="2235" w:type="dxa"/>
            <w:vMerge w:val="restart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</w:p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(платная основа)</w:t>
            </w:r>
          </w:p>
        </w:tc>
        <w:tc>
          <w:tcPr>
            <w:tcW w:w="4677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аннего эстетического развития «Капелька»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1701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6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37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63F" w:rsidTr="00B1663F">
        <w:tc>
          <w:tcPr>
            <w:tcW w:w="2235" w:type="dxa"/>
            <w:vMerge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Подготовительные классы (</w:t>
            </w:r>
            <w:proofErr w:type="gramStart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proofErr w:type="gramEnd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, театральный, музыкальный, ИЗО)</w:t>
            </w:r>
          </w:p>
        </w:tc>
        <w:tc>
          <w:tcPr>
            <w:tcW w:w="2410" w:type="dxa"/>
          </w:tcPr>
          <w:p w:rsidR="00B1663F" w:rsidRPr="006C2424" w:rsidRDefault="00B1663F" w:rsidP="00B1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1701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26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B1663F" w:rsidRPr="006C2424" w:rsidRDefault="00B1663F" w:rsidP="00C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663F" w:rsidRDefault="00B1663F" w:rsidP="001252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A368D" w:rsidRPr="001252ED" w:rsidRDefault="001252ED" w:rsidP="001252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252ED">
        <w:rPr>
          <w:rFonts w:ascii="Times New Roman" w:hAnsi="Times New Roman" w:cs="Times New Roman"/>
          <w:sz w:val="24"/>
          <w:szCs w:val="24"/>
        </w:rPr>
        <w:t>программа составлена на основании Федеральных государственных требований, утвержденных Министерством культуры РФ. После окончания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252ED">
        <w:rPr>
          <w:rFonts w:ascii="Times New Roman" w:hAnsi="Times New Roman" w:cs="Times New Roman"/>
          <w:sz w:val="24"/>
          <w:szCs w:val="24"/>
        </w:rPr>
        <w:t xml:space="preserve"> выдается свидетельство установленного Министерством культуры РФ образца</w:t>
      </w:r>
    </w:p>
    <w:sectPr w:rsidR="000A368D" w:rsidRPr="001252ED" w:rsidSect="006C24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B13"/>
    <w:multiLevelType w:val="hybridMultilevel"/>
    <w:tmpl w:val="8468E888"/>
    <w:lvl w:ilvl="0" w:tplc="193C51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660"/>
    <w:rsid w:val="000A368D"/>
    <w:rsid w:val="000D36E7"/>
    <w:rsid w:val="000F6A01"/>
    <w:rsid w:val="001252ED"/>
    <w:rsid w:val="001C3256"/>
    <w:rsid w:val="001D2EDC"/>
    <w:rsid w:val="0026250D"/>
    <w:rsid w:val="002C642B"/>
    <w:rsid w:val="002E6B95"/>
    <w:rsid w:val="003B4660"/>
    <w:rsid w:val="006C2424"/>
    <w:rsid w:val="00770BFB"/>
    <w:rsid w:val="008652C9"/>
    <w:rsid w:val="00AA0E71"/>
    <w:rsid w:val="00AF6FCA"/>
    <w:rsid w:val="00AF7E2E"/>
    <w:rsid w:val="00B1663F"/>
    <w:rsid w:val="00B34C67"/>
    <w:rsid w:val="00CE743D"/>
    <w:rsid w:val="00E6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2021-03-29T13:20:00Z</dcterms:created>
  <dcterms:modified xsi:type="dcterms:W3CDTF">2024-02-13T14:00:00Z</dcterms:modified>
</cp:coreProperties>
</file>