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2D" w:rsidRDefault="00FF1394" w:rsidP="00D90CBC">
      <w:pPr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982">
        <w:rPr>
          <w:rFonts w:ascii="Times New Roman" w:hAnsi="Times New Roman" w:cs="Times New Roman"/>
          <w:sz w:val="24"/>
          <w:szCs w:val="24"/>
        </w:rPr>
        <w:t xml:space="preserve">С </w:t>
      </w:r>
      <w:r w:rsidR="007B491A">
        <w:rPr>
          <w:rFonts w:ascii="Times New Roman" w:hAnsi="Times New Roman" w:cs="Times New Roman"/>
          <w:sz w:val="24"/>
          <w:szCs w:val="24"/>
        </w:rPr>
        <w:t>22 по 25</w:t>
      </w:r>
      <w:r w:rsidRPr="00A83982">
        <w:rPr>
          <w:rFonts w:ascii="Times New Roman" w:hAnsi="Times New Roman" w:cs="Times New Roman"/>
          <w:sz w:val="24"/>
          <w:szCs w:val="24"/>
        </w:rPr>
        <w:t xml:space="preserve"> февраля в городе Сочи прошла </w:t>
      </w:r>
      <w:r w:rsidRPr="00A8398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83982" w:rsidRPr="00A83982">
        <w:rPr>
          <w:rFonts w:ascii="Times New Roman" w:hAnsi="Times New Roman" w:cs="Times New Roman"/>
          <w:sz w:val="24"/>
          <w:szCs w:val="24"/>
        </w:rPr>
        <w:t xml:space="preserve"> Национальная премия в области современной хореографии – «приз хореографа Сергея Смирнова»</w:t>
      </w:r>
      <w:r w:rsidR="00444A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122D" w:rsidRDefault="007B491A" w:rsidP="00D90CBC">
      <w:pPr>
        <w:spacing w:after="0" w:line="360" w:lineRule="auto"/>
        <w:ind w:firstLine="680"/>
        <w:contextualSpacing/>
        <w:jc w:val="both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Сергей Смирнов – четырежды лауреат национальной премии «Золотая маска», лауреат премии журнала «Балет» - Душа танца», лауреат профессиональной премии хореографа Евгения Панфилова, художественный руководитель и хореограф компании «Эксцентрик-балет», член Попечительского совета Культурного фонда «Алые Паруса».</w:t>
      </w:r>
    </w:p>
    <w:p w:rsidR="0086122D" w:rsidRDefault="0086122D" w:rsidP="00D90CBC">
      <w:pPr>
        <w:spacing w:after="0" w:line="360" w:lineRule="auto"/>
        <w:ind w:firstLine="680"/>
        <w:contextualSpacing/>
        <w:jc w:val="both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A83982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Национальная премия</w:t>
      </w:r>
      <w:r w:rsidRPr="00A8398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– </w:t>
      </w:r>
      <w:r w:rsidRPr="00A83982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это </w:t>
      </w:r>
      <w:r w:rsidRPr="00A83982">
        <w:rPr>
          <w:rStyle w:val="a3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новый проект, главной задачей которого является поиск новых хореографов, ярких танц</w:t>
      </w:r>
      <w:r>
        <w:rPr>
          <w:rStyle w:val="a3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евальных коллективов, самобытных </w:t>
      </w:r>
      <w:r w:rsidRPr="00A83982">
        <w:rPr>
          <w:rStyle w:val="a3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трупп.</w:t>
      </w:r>
    </w:p>
    <w:p w:rsidR="0086122D" w:rsidRDefault="00D90CBC" w:rsidP="00D90CBC">
      <w:pPr>
        <w:spacing w:after="0" w:line="360" w:lineRule="auto"/>
        <w:ind w:firstLine="680"/>
        <w:contextualSpacing/>
        <w:jc w:val="both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D90CBC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На конкурс</w:t>
      </w:r>
      <w:r w:rsidR="006D1CB0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ный</w:t>
      </w:r>
      <w:r w:rsidRPr="00D90CBC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просмотр, который проходил в августе 2017 года, было заявлено 539 коллективов, из которых отобрали всего 40. </w:t>
      </w:r>
      <w:r w:rsidR="00FF1394" w:rsidRPr="00A83982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В это число вошел ансамбль </w:t>
      </w:r>
      <w:r w:rsidR="00A83982" w:rsidRPr="00A83982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современного</w:t>
      </w:r>
      <w:r w:rsidR="00FF1394" w:rsidRPr="00A83982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танца «Шаги» Тверского колледжа культуры им.</w:t>
      </w:r>
      <w:r w:rsidR="006D1CB0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FF1394" w:rsidRPr="00A83982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Н.А. Львова под руководством О.В. Ру</w:t>
      </w:r>
      <w:r w:rsidR="007B491A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до</w:t>
      </w:r>
      <w:r w:rsidR="00FF1394" w:rsidRPr="00A83982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й. </w:t>
      </w:r>
    </w:p>
    <w:p w:rsidR="0086122D" w:rsidRDefault="00A83982" w:rsidP="00D90CBC">
      <w:pPr>
        <w:spacing w:after="0" w:line="360" w:lineRule="auto"/>
        <w:ind w:firstLine="680"/>
        <w:contextualSpacing/>
        <w:jc w:val="both"/>
        <w:rPr>
          <w:rStyle w:val="a3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Конкурсные дни, </w:t>
      </w:r>
      <w:r w:rsidRPr="00A83982">
        <w:rPr>
          <w:rStyle w:val="a3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насыщенные мастер-классами</w:t>
      </w:r>
      <w:r>
        <w:rPr>
          <w:rStyle w:val="a3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83982">
        <w:rPr>
          <w:rStyle w:val="a3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и выступлениями оставили незабываемое впечатление. </w:t>
      </w:r>
    </w:p>
    <w:p w:rsidR="00A83982" w:rsidRPr="00A83982" w:rsidRDefault="007B491A" w:rsidP="00D90CBC">
      <w:pPr>
        <w:spacing w:after="0" w:line="360" w:lineRule="auto"/>
        <w:ind w:firstLine="680"/>
        <w:contextualSpacing/>
        <w:jc w:val="both"/>
        <w:rPr>
          <w:rStyle w:val="a3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Всех участников оценивал экспертный совет: </w:t>
      </w:r>
      <w:r w:rsidR="00C31AA1">
        <w:rPr>
          <w:rStyle w:val="a3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ведущий танцовщик хореографической компании «Эксцентрик балет Сергея Смирнова», </w:t>
      </w:r>
      <w:r w:rsidR="00C31AA1" w:rsidRPr="00C31AA1">
        <w:rPr>
          <w:rStyle w:val="a3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лауреат нацио</w:t>
      </w:r>
      <w:r w:rsidR="00C31AA1">
        <w:rPr>
          <w:rStyle w:val="a3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нальной премии «Золотая маска» - </w:t>
      </w:r>
      <w:proofErr w:type="spellStart"/>
      <w:r w:rsidRPr="00C31AA1">
        <w:rPr>
          <w:rStyle w:val="a3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Ашот</w:t>
      </w:r>
      <w:proofErr w:type="spellEnd"/>
      <w:r w:rsidRPr="00C31AA1">
        <w:rPr>
          <w:rStyle w:val="a3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1AA1">
        <w:rPr>
          <w:rStyle w:val="a3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Назаретян</w:t>
      </w:r>
      <w:proofErr w:type="spellEnd"/>
      <w:r w:rsidR="009C48E4">
        <w:rPr>
          <w:rStyle w:val="a3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;</w:t>
      </w:r>
      <w:r>
        <w:rPr>
          <w:rStyle w:val="a3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31AA1">
        <w:rPr>
          <w:rStyle w:val="a3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педагог-хореограф музыкального театра, лауреат Всероссийских и международных конкурсов хореографического мастерства в Праге, Париже, Лозанне - </w:t>
      </w:r>
      <w:r w:rsidRPr="00C31AA1">
        <w:rPr>
          <w:rStyle w:val="a3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Людмила Тарасенко</w:t>
      </w:r>
      <w:r w:rsidR="009C48E4">
        <w:rPr>
          <w:rStyle w:val="a3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; </w:t>
      </w:r>
      <w:proofErr w:type="gramStart"/>
      <w:r w:rsidR="009C48E4">
        <w:rPr>
          <w:rStyle w:val="a3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двукратный обладатель «Золотой маски» за лучший спектакль в современном танце в составе труппы театра «Балет Москва», преподаватель современного танца на кафедре народного отделения Московского Губернского Колледжа Культуры и Искусства - </w:t>
      </w:r>
      <w:r w:rsidRPr="009C48E4">
        <w:rPr>
          <w:rStyle w:val="a3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Галина </w:t>
      </w:r>
      <w:proofErr w:type="spellStart"/>
      <w:r w:rsidRPr="009C48E4">
        <w:rPr>
          <w:rStyle w:val="a3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Гречева</w:t>
      </w:r>
      <w:proofErr w:type="spellEnd"/>
      <w:r w:rsidR="006D1CB0">
        <w:rPr>
          <w:rStyle w:val="a3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9C48E4">
        <w:rPr>
          <w:rStyle w:val="a3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обладатель почетного знака Губернатора Московской области «За труд и усердие», кандидат педагогических наук, заведующая отделением, преподаватель композиции танца, постановки танца и народного танца</w:t>
      </w:r>
      <w:r w:rsidR="009C48E4" w:rsidRPr="009C48E4">
        <w:t xml:space="preserve"> </w:t>
      </w:r>
      <w:r w:rsidR="009C48E4" w:rsidRPr="009C48E4">
        <w:rPr>
          <w:rStyle w:val="a3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Московского Губернского Колледжа Культуры и Искусства</w:t>
      </w:r>
      <w:proofErr w:type="gramEnd"/>
      <w:r w:rsidR="009C48E4">
        <w:rPr>
          <w:rStyle w:val="a3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r w:rsidRPr="009C48E4">
        <w:rPr>
          <w:rStyle w:val="a3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shd w:val="clear" w:color="auto" w:fill="FFFFFF"/>
        </w:rPr>
        <w:t>Юлия Герасимова</w:t>
      </w:r>
      <w:r>
        <w:rPr>
          <w:rStyle w:val="a3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:rsidR="00444A9D" w:rsidRPr="00A83982" w:rsidRDefault="00444A9D" w:rsidP="00444A9D">
      <w:pPr>
        <w:spacing w:after="0" w:line="360" w:lineRule="auto"/>
        <w:ind w:firstLine="680"/>
        <w:contextualSpacing/>
        <w:jc w:val="both"/>
        <w:rPr>
          <w:rStyle w:val="a3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По результатам конкурса </w:t>
      </w:r>
      <w:r w:rsidRPr="00A83982">
        <w:rPr>
          <w:rStyle w:val="a3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ансамбль современного танца «Шаги» Тверского колледжа культуры им.</w:t>
      </w:r>
      <w:r>
        <w:rPr>
          <w:rStyle w:val="a3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83982">
        <w:rPr>
          <w:rStyle w:val="a3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Н.А. Львова</w:t>
      </w:r>
      <w:r>
        <w:rPr>
          <w:rStyle w:val="a3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стал </w:t>
      </w:r>
      <w:r w:rsidRPr="00A83982">
        <w:rPr>
          <w:rStyle w:val="a3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Лауреат</w:t>
      </w:r>
      <w:r>
        <w:rPr>
          <w:rStyle w:val="a3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ом</w:t>
      </w:r>
      <w:r w:rsidRPr="00A83982">
        <w:rPr>
          <w:rStyle w:val="a3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83982">
        <w:rPr>
          <w:rStyle w:val="a3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II</w:t>
      </w:r>
      <w:r w:rsidRPr="00A83982">
        <w:rPr>
          <w:rStyle w:val="a3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степени</w:t>
      </w:r>
      <w:r>
        <w:rPr>
          <w:rStyle w:val="a3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. Солистка </w:t>
      </w:r>
      <w:r w:rsidRPr="00A83982">
        <w:rPr>
          <w:rStyle w:val="a3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ансамбля современного танца «Шаги» Тверского колледжа культуры им.Н.А. Львова – Иванова Мария</w:t>
      </w:r>
      <w:r>
        <w:rPr>
          <w:rStyle w:val="a3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стала </w:t>
      </w:r>
      <w:r w:rsidRPr="00A83982">
        <w:rPr>
          <w:rStyle w:val="a3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Лауреат</w:t>
      </w:r>
      <w:r>
        <w:rPr>
          <w:rStyle w:val="a3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ом</w:t>
      </w:r>
      <w:r w:rsidRPr="00A83982">
        <w:rPr>
          <w:rStyle w:val="a3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83982">
        <w:rPr>
          <w:rStyle w:val="a3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>III</w:t>
      </w:r>
      <w:r w:rsidRPr="00A83982">
        <w:rPr>
          <w:rStyle w:val="a3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степени</w:t>
      </w:r>
      <w:r>
        <w:rPr>
          <w:rStyle w:val="a3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!</w:t>
      </w:r>
    </w:p>
    <w:sectPr w:rsidR="00444A9D" w:rsidRPr="00A83982" w:rsidSect="00EF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394"/>
    <w:rsid w:val="00402285"/>
    <w:rsid w:val="00444A9D"/>
    <w:rsid w:val="006D1CB0"/>
    <w:rsid w:val="007B491A"/>
    <w:rsid w:val="0086122D"/>
    <w:rsid w:val="009C48E4"/>
    <w:rsid w:val="00A83982"/>
    <w:rsid w:val="00C31AA1"/>
    <w:rsid w:val="00CE4DBF"/>
    <w:rsid w:val="00D90CBC"/>
    <w:rsid w:val="00EF09D7"/>
    <w:rsid w:val="00FF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1394"/>
    <w:rPr>
      <w:i/>
      <w:iCs/>
    </w:rPr>
  </w:style>
  <w:style w:type="character" w:styleId="a4">
    <w:name w:val="Strong"/>
    <w:basedOn w:val="a0"/>
    <w:uiPriority w:val="22"/>
    <w:qFormat/>
    <w:rsid w:val="00FF1394"/>
    <w:rPr>
      <w:b/>
      <w:bCs/>
    </w:rPr>
  </w:style>
  <w:style w:type="character" w:customStyle="1" w:styleId="apple-converted-space">
    <w:name w:val="apple-converted-space"/>
    <w:basedOn w:val="a0"/>
    <w:rsid w:val="00FF1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1394"/>
    <w:rPr>
      <w:i/>
      <w:iCs/>
    </w:rPr>
  </w:style>
  <w:style w:type="character" w:styleId="a4">
    <w:name w:val="Strong"/>
    <w:basedOn w:val="a0"/>
    <w:uiPriority w:val="22"/>
    <w:qFormat/>
    <w:rsid w:val="00FF1394"/>
    <w:rPr>
      <w:b/>
      <w:bCs/>
    </w:rPr>
  </w:style>
  <w:style w:type="character" w:customStyle="1" w:styleId="apple-converted-space">
    <w:name w:val="apple-converted-space"/>
    <w:basedOn w:val="a0"/>
    <w:rsid w:val="00FF1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Пресс-центр</dc:creator>
  <cp:lastModifiedBy>Lena</cp:lastModifiedBy>
  <cp:revision>4</cp:revision>
  <cp:lastPrinted>2018-02-28T08:44:00Z</cp:lastPrinted>
  <dcterms:created xsi:type="dcterms:W3CDTF">2018-02-28T07:29:00Z</dcterms:created>
  <dcterms:modified xsi:type="dcterms:W3CDTF">2018-02-28T08:44:00Z</dcterms:modified>
</cp:coreProperties>
</file>