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F3A3E" w14:textId="77777777" w:rsidR="00275771" w:rsidRDefault="003177CD" w:rsidP="00F77B7C">
      <w:pPr>
        <w:ind w:firstLine="828"/>
        <w:jc w:val="center"/>
      </w:pPr>
      <w:r>
        <w:rPr>
          <w:rFonts w:ascii="Times New Roman" w:hAnsi="Times New Roman"/>
          <w:b/>
          <w:bCs/>
          <w:sz w:val="28"/>
          <w:szCs w:val="28"/>
        </w:rPr>
        <w:t>Фестиваль «Таврида – АРТ»</w:t>
      </w:r>
    </w:p>
    <w:p w14:paraId="7B7A5E12" w14:textId="77777777" w:rsidR="00F77B7C" w:rsidRPr="00F77B7C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077DAFE" w14:textId="77777777" w:rsidR="00275771" w:rsidRDefault="007C2049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Даты проведения</w:t>
      </w:r>
      <w:r w:rsidR="00F77B7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177CD">
        <w:rPr>
          <w:rFonts w:ascii="Times New Roman" w:hAnsi="Times New Roman"/>
          <w:sz w:val="28"/>
          <w:szCs w:val="28"/>
        </w:rPr>
        <w:t>20-26 августа 2019 г.</w:t>
      </w:r>
    </w:p>
    <w:p w14:paraId="3118FEE4" w14:textId="77777777" w:rsidR="00F77B7C" w:rsidRPr="00F87441" w:rsidRDefault="003177CD" w:rsidP="00F77B7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7441">
        <w:rPr>
          <w:rFonts w:ascii="Times New Roman" w:hAnsi="Times New Roman"/>
          <w:b/>
          <w:sz w:val="28"/>
          <w:szCs w:val="28"/>
        </w:rPr>
        <w:t>Основная программа фестиваля</w:t>
      </w:r>
      <w:r w:rsidR="00F77B7C" w:rsidRPr="00F87441">
        <w:rPr>
          <w:rFonts w:ascii="Times New Roman" w:hAnsi="Times New Roman"/>
          <w:b/>
          <w:sz w:val="28"/>
          <w:szCs w:val="28"/>
        </w:rPr>
        <w:t xml:space="preserve"> для гостей: </w:t>
      </w:r>
      <w:r w:rsidRPr="00F87441">
        <w:rPr>
          <w:rFonts w:ascii="Times New Roman" w:hAnsi="Times New Roman"/>
          <w:b/>
          <w:sz w:val="28"/>
          <w:szCs w:val="28"/>
        </w:rPr>
        <w:t>23-25 августа 2019 г.</w:t>
      </w:r>
    </w:p>
    <w:p w14:paraId="26F748A5" w14:textId="77777777" w:rsidR="00F77B7C" w:rsidRDefault="007C2049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</w:t>
      </w:r>
      <w:r w:rsidR="00F77B7C">
        <w:rPr>
          <w:rFonts w:ascii="Times New Roman" w:hAnsi="Times New Roman"/>
          <w:b/>
          <w:sz w:val="28"/>
          <w:szCs w:val="28"/>
        </w:rPr>
        <w:t>:</w:t>
      </w:r>
      <w:r w:rsidR="00F77B7C">
        <w:rPr>
          <w:rFonts w:ascii="Times New Roman" w:hAnsi="Times New Roman"/>
          <w:sz w:val="28"/>
          <w:szCs w:val="28"/>
        </w:rPr>
        <w:t xml:space="preserve"> Крым, г. Судак, Бухта Капсель </w:t>
      </w:r>
    </w:p>
    <w:p w14:paraId="77AAB748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464116" w14:textId="77777777" w:rsidR="00F77B7C" w:rsidRDefault="00F77B7C" w:rsidP="00F77B7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Условие участия: </w:t>
      </w:r>
      <w:r w:rsidR="003177CD" w:rsidRPr="00F77B7C">
        <w:rPr>
          <w:rFonts w:ascii="Times New Roman" w:hAnsi="Times New Roman"/>
          <w:sz w:val="28"/>
          <w:szCs w:val="28"/>
        </w:rPr>
        <w:t>Участие бесплатное</w:t>
      </w:r>
      <w:r w:rsidR="003177CD">
        <w:rPr>
          <w:rFonts w:ascii="Times New Roman" w:hAnsi="Times New Roman"/>
          <w:sz w:val="28"/>
          <w:szCs w:val="28"/>
        </w:rPr>
        <w:t xml:space="preserve"> по предварительной регистрации на сайте </w:t>
      </w:r>
      <w:proofErr w:type="spellStart"/>
      <w:r w:rsidR="003177CD">
        <w:rPr>
          <w:rFonts w:ascii="Times New Roman" w:hAnsi="Times New Roman"/>
          <w:sz w:val="28"/>
          <w:szCs w:val="28"/>
        </w:rPr>
        <w:t>tavridafest.art</w:t>
      </w:r>
      <w:proofErr w:type="spellEnd"/>
      <w:r w:rsidR="003177CD">
        <w:rPr>
          <w:rFonts w:ascii="Times New Roman" w:hAnsi="Times New Roman"/>
          <w:sz w:val="28"/>
          <w:szCs w:val="28"/>
        </w:rPr>
        <w:t xml:space="preserve">. </w:t>
      </w:r>
    </w:p>
    <w:p w14:paraId="013BD39F" w14:textId="77777777" w:rsidR="00F77B7C" w:rsidRDefault="00F77B7C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Две категории участников:</w:t>
      </w:r>
      <w:r>
        <w:rPr>
          <w:rFonts w:ascii="Times New Roman" w:hAnsi="Times New Roman"/>
          <w:sz w:val="28"/>
          <w:szCs w:val="28"/>
        </w:rPr>
        <w:t xml:space="preserve"> зрители и жители арт-кварталов (представ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тели творческих сообществ, которые находятся на фестивале на протяж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всех дней его проведения).</w:t>
      </w:r>
    </w:p>
    <w:p w14:paraId="6F321A27" w14:textId="01068CCF" w:rsidR="00275771" w:rsidRDefault="003177CD" w:rsidP="00F77B7C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Ожидается, что Фестиваль посетит </w:t>
      </w:r>
      <w:r w:rsidR="00F87441">
        <w:rPr>
          <w:rFonts w:ascii="Times New Roman" w:hAnsi="Times New Roman"/>
          <w:sz w:val="28"/>
          <w:szCs w:val="28"/>
        </w:rPr>
        <w:t xml:space="preserve">более 30 </w:t>
      </w:r>
      <w:r>
        <w:rPr>
          <w:rFonts w:ascii="Times New Roman" w:hAnsi="Times New Roman"/>
          <w:sz w:val="28"/>
          <w:szCs w:val="28"/>
        </w:rPr>
        <w:t>тысяч человек со всей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и из-за рубежа.</w:t>
      </w:r>
    </w:p>
    <w:p w14:paraId="70224E7D" w14:textId="77777777" w:rsidR="00275771" w:rsidRDefault="00275771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3B5B8" w14:textId="7DF8372C" w:rsidR="00275771" w:rsidRPr="00F87441" w:rsidRDefault="003177CD" w:rsidP="00F77B7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фестиваля:</w:t>
      </w:r>
    </w:p>
    <w:p w14:paraId="325F0D8A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«Таврида – АРТ» – это фестиваль фестивалей, </w:t>
      </w:r>
      <w:r w:rsidR="00F77B7C">
        <w:rPr>
          <w:rFonts w:ascii="Times New Roman" w:hAnsi="Times New Roman"/>
          <w:sz w:val="28"/>
          <w:szCs w:val="28"/>
        </w:rPr>
        <w:t xml:space="preserve">который соберет </w:t>
      </w:r>
      <w:r>
        <w:rPr>
          <w:rFonts w:ascii="Times New Roman" w:hAnsi="Times New Roman"/>
          <w:sz w:val="28"/>
          <w:szCs w:val="28"/>
        </w:rPr>
        <w:t>в одном месте максимум интересного и нового. Театральный, литературный, дж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зовый фестивали, ночь «</w:t>
      </w:r>
      <w:proofErr w:type="spellStart"/>
      <w:r>
        <w:rPr>
          <w:rFonts w:ascii="Times New Roman" w:hAnsi="Times New Roman"/>
          <w:sz w:val="28"/>
          <w:szCs w:val="28"/>
        </w:rPr>
        <w:t>Comedy</w:t>
      </w:r>
      <w:proofErr w:type="spellEnd"/>
      <w:r>
        <w:rPr>
          <w:rFonts w:ascii="Times New Roman" w:hAnsi="Times New Roman"/>
          <w:sz w:val="28"/>
          <w:szCs w:val="28"/>
        </w:rPr>
        <w:t>», первая национальная премия, выставки современного искусства, открытые кинопоказы, детская, спортивная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граммы, и это ещё далеко не всё. Будут и творческие встречи, и мастер-классы, гости станут участниками карнавальных «арт-шествий», поэтич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и рэп-</w:t>
      </w:r>
      <w:proofErr w:type="spellStart"/>
      <w:r>
        <w:rPr>
          <w:rFonts w:ascii="Times New Roman" w:hAnsi="Times New Roman"/>
          <w:sz w:val="28"/>
          <w:szCs w:val="28"/>
        </w:rPr>
        <w:t>баттлов</w:t>
      </w:r>
      <w:proofErr w:type="spellEnd"/>
      <w:r>
        <w:rPr>
          <w:rFonts w:ascii="Times New Roman" w:hAnsi="Times New Roman"/>
          <w:sz w:val="28"/>
          <w:szCs w:val="28"/>
        </w:rPr>
        <w:t>.  Отдельным местом притяжения любителей искусства и культурного отдыха станет арт-парк, спроектированный молодыми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хитекторами, дизайнерами и уличными художниками.</w:t>
      </w:r>
    </w:p>
    <w:p w14:paraId="03973BBB" w14:textId="77777777" w:rsidR="00275771" w:rsidRDefault="00275771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B2B2E" w14:textId="77777777" w:rsidR="00275771" w:rsidRPr="00F77B7C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B7C">
        <w:rPr>
          <w:rFonts w:ascii="Times New Roman" w:hAnsi="Times New Roman"/>
          <w:b/>
          <w:sz w:val="28"/>
          <w:szCs w:val="28"/>
        </w:rPr>
        <w:t>23-25 августа – самые яркие дни фестиваля.  Каждый вечер – свой м</w:t>
      </w:r>
      <w:r w:rsidRPr="00F77B7C">
        <w:rPr>
          <w:rFonts w:ascii="Times New Roman" w:hAnsi="Times New Roman"/>
          <w:b/>
          <w:sz w:val="28"/>
          <w:szCs w:val="28"/>
        </w:rPr>
        <w:t>у</w:t>
      </w:r>
      <w:r w:rsidRPr="00F77B7C">
        <w:rPr>
          <w:rFonts w:ascii="Times New Roman" w:hAnsi="Times New Roman"/>
          <w:b/>
          <w:sz w:val="28"/>
          <w:szCs w:val="28"/>
        </w:rPr>
        <w:t>зыкальный жанр: «Нашествие» на Тавриде, рэп-фестиваль и конце</w:t>
      </w:r>
      <w:r w:rsidRPr="00F77B7C">
        <w:rPr>
          <w:rFonts w:ascii="Times New Roman" w:hAnsi="Times New Roman"/>
          <w:b/>
          <w:sz w:val="28"/>
          <w:szCs w:val="28"/>
        </w:rPr>
        <w:t>р</w:t>
      </w:r>
      <w:r w:rsidRPr="00F77B7C">
        <w:rPr>
          <w:rFonts w:ascii="Times New Roman" w:hAnsi="Times New Roman"/>
          <w:b/>
          <w:sz w:val="28"/>
          <w:szCs w:val="28"/>
        </w:rPr>
        <w:t>ты ведущих российских поп-исполнителей. Звезды, фейерверки, св</w:t>
      </w:r>
      <w:r w:rsidRPr="00F77B7C">
        <w:rPr>
          <w:rFonts w:ascii="Times New Roman" w:hAnsi="Times New Roman"/>
          <w:b/>
          <w:sz w:val="28"/>
          <w:szCs w:val="28"/>
        </w:rPr>
        <w:t>е</w:t>
      </w:r>
      <w:r w:rsidRPr="00F77B7C">
        <w:rPr>
          <w:rFonts w:ascii="Times New Roman" w:hAnsi="Times New Roman"/>
          <w:b/>
          <w:sz w:val="28"/>
          <w:szCs w:val="28"/>
        </w:rPr>
        <w:t>товые шоу.</w:t>
      </w:r>
    </w:p>
    <w:p w14:paraId="02147109" w14:textId="77777777" w:rsidR="00275771" w:rsidRDefault="00275771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995CF" w14:textId="77777777" w:rsidR="00F87441" w:rsidRPr="00F87441" w:rsidRDefault="00F87441" w:rsidP="00F8744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«Таврида – АРТ» – первый фестиваль творческих сообществ. Это место сосредоточения открытых возможностей для самовыражения, творчества и развития молодых деятелей культуры и искусств. </w:t>
      </w:r>
      <w:bookmarkStart w:id="0" w:name="_GoBack"/>
      <w:r w:rsidRPr="00F87441">
        <w:rPr>
          <w:rFonts w:ascii="Times New Roman" w:hAnsi="Times New Roman"/>
          <w:b/>
          <w:sz w:val="28"/>
          <w:szCs w:val="28"/>
        </w:rPr>
        <w:t>Мероприятие станет площадкой кастингов для представителей нового поколения творцов.</w:t>
      </w:r>
    </w:p>
    <w:bookmarkEnd w:id="0"/>
    <w:p w14:paraId="0BA505BC" w14:textId="77777777" w:rsidR="00F87441" w:rsidRDefault="00F87441" w:rsidP="00F77B7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11A45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Ядро фестиваля – 8 арт-кварталов – тематических креативных пространств под открытым небом с собственной инфраструктурой, жители которых общаются, участвуют в мероприятиях и работают над арт-манифестом (послание, сообщение жителей квартала своему творческому сообществу, стране и всему миру, сформулированное в любой художественной форме). Визы на проживание в арт-кварталах получат молодые деятели культуры и искусств, которые подадут заявки на сайте фестиваля и пройдут конкур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ный отбор.</w:t>
      </w:r>
    </w:p>
    <w:p w14:paraId="0D99A529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5A61C313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Арт-кварталы:</w:t>
      </w:r>
    </w:p>
    <w:p w14:paraId="73859E0B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АРТ» – место для тех, кто развивает свой потенциал в худ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жественном искусстве, дизайне, стрит-арте, скульптуре, архитектуре.</w:t>
      </w:r>
    </w:p>
    <w:p w14:paraId="680D0CA5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НАРОДНАЯ» – площадка для народного творчества, фоль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лора, промыслов.</w:t>
      </w:r>
    </w:p>
    <w:p w14:paraId="57AB117F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МУЗЫКА» – площадка для исполнителей всех музыкальных направлений и стилей без ограничений.</w:t>
      </w:r>
    </w:p>
    <w:p w14:paraId="58CB2321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КИНО&amp;ТЕАТР» – пространство для самовыражения молодых режиссеров, сценаристов, постановщиков, актеров театра и кино, аним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торов, операторов и монтажеров.</w:t>
      </w:r>
    </w:p>
    <w:p w14:paraId="040F9BB5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ТАНЦЫ» – пространство для самовыражения в любых танц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вальных стилях.</w:t>
      </w:r>
    </w:p>
    <w:p w14:paraId="65D525C0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КВН» – пространство для реализации юмористических зар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совок, миниатюр и </w:t>
      </w:r>
      <w:proofErr w:type="spellStart"/>
      <w:r>
        <w:rPr>
          <w:rFonts w:ascii="Times New Roman" w:hAnsi="Times New Roman"/>
          <w:sz w:val="28"/>
          <w:szCs w:val="28"/>
        </w:rPr>
        <w:t>баттлов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</w:rPr>
        <w:t>nd-up</w:t>
      </w:r>
      <w:proofErr w:type="spellEnd"/>
      <w:r>
        <w:rPr>
          <w:rFonts w:ascii="Times New Roman" w:hAnsi="Times New Roman"/>
          <w:sz w:val="28"/>
          <w:szCs w:val="28"/>
        </w:rPr>
        <w:t xml:space="preserve"> шоу.</w:t>
      </w:r>
    </w:p>
    <w:p w14:paraId="3D161D07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ЛАЙФ» – место для любителей здорового образа жизни (кросс-</w:t>
      </w:r>
      <w:proofErr w:type="spellStart"/>
      <w:r>
        <w:rPr>
          <w:rFonts w:ascii="Times New Roman" w:hAnsi="Times New Roman"/>
          <w:sz w:val="28"/>
          <w:szCs w:val="28"/>
        </w:rPr>
        <w:t>фит</w:t>
      </w:r>
      <w:proofErr w:type="spellEnd"/>
      <w:r>
        <w:rPr>
          <w:rFonts w:ascii="Times New Roman" w:hAnsi="Times New Roman"/>
          <w:sz w:val="28"/>
          <w:szCs w:val="28"/>
        </w:rPr>
        <w:t>, медитации, йога и основы ЗОЖ).</w:t>
      </w:r>
    </w:p>
    <w:p w14:paraId="14646D10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«ТАВРИДА ДОБРО» – пространство для сообщества неравнодушных и талантливых людей, которые объединились для сохранения исторического и культурного наследия нашей страны и реализации социокультурных инициатив.</w:t>
      </w:r>
    </w:p>
    <w:p w14:paraId="6BB8B848" w14:textId="77777777" w:rsidR="00275771" w:rsidRDefault="00275771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828836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программой арт-кварталов работают эксперты, молодые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налы и заслуженные деятели культуры. Партнерами фестиваля станут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деры креативной индустрии – лейблы, студии, продюсерские центры,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разовательные организации в сфере в культуры и искусств и многие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гие. Они помогут участникам фестиваля раскрыть свой талант и отберут лучших.</w:t>
      </w:r>
    </w:p>
    <w:p w14:paraId="32B04261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EEF5702" w14:textId="77777777" w:rsidR="00275771" w:rsidRDefault="003177CD" w:rsidP="00F77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творческих сообществ «Таврида – АРТ» является частью арт-кластера «Таврида», в который также входят форум молодых деятелей культуры и искусств (проводится с 2015 года) и стационарный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тельный центр «Арт-резиденция “Таврида”» (завершение строительства в 2022 г.). </w:t>
      </w:r>
    </w:p>
    <w:p w14:paraId="2EE9C46A" w14:textId="77777777" w:rsidR="00275771" w:rsidRDefault="00275771" w:rsidP="00F77B7C">
      <w:pPr>
        <w:shd w:val="clear" w:color="auto" w:fill="FFFFFF"/>
        <w:spacing w:line="240" w:lineRule="auto"/>
        <w:jc w:val="both"/>
      </w:pPr>
    </w:p>
    <w:sectPr w:rsidR="00275771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92B1" w14:textId="77777777" w:rsidR="00145DDC" w:rsidRDefault="003177CD">
      <w:pPr>
        <w:spacing w:line="240" w:lineRule="auto"/>
      </w:pPr>
      <w:r>
        <w:separator/>
      </w:r>
    </w:p>
  </w:endnote>
  <w:endnote w:type="continuationSeparator" w:id="0">
    <w:p w14:paraId="7BAC7860" w14:textId="77777777" w:rsidR="00145DDC" w:rsidRDefault="0031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7C42" w14:textId="77777777" w:rsidR="00275771" w:rsidRDefault="00275771">
    <w:pPr>
      <w:pStyle w:val="a4"/>
      <w:tabs>
        <w:tab w:val="clear" w:pos="9020"/>
        <w:tab w:val="right" w:pos="90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0E46F" w14:textId="77777777" w:rsidR="00145DDC" w:rsidRDefault="003177CD">
      <w:pPr>
        <w:spacing w:line="240" w:lineRule="auto"/>
      </w:pPr>
      <w:r>
        <w:separator/>
      </w:r>
    </w:p>
  </w:footnote>
  <w:footnote w:type="continuationSeparator" w:id="0">
    <w:p w14:paraId="33CE3323" w14:textId="77777777" w:rsidR="00145DDC" w:rsidRDefault="00317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4A9D" w14:textId="77777777" w:rsidR="00275771" w:rsidRDefault="002757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771"/>
    <w:rsid w:val="00145DDC"/>
    <w:rsid w:val="00275771"/>
    <w:rsid w:val="003177CD"/>
    <w:rsid w:val="007C2049"/>
    <w:rsid w:val="00F77B7C"/>
    <w:rsid w:val="00F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894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  <w:spacing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  <w:spacing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554</Words>
  <Characters>3161</Characters>
  <Application>Microsoft Macintosh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dcterms:created xsi:type="dcterms:W3CDTF">2019-06-07T09:15:00Z</dcterms:created>
  <dcterms:modified xsi:type="dcterms:W3CDTF">2019-06-10T07:52:00Z</dcterms:modified>
</cp:coreProperties>
</file>