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87" w:rsidRDefault="00EA1B87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87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140768">
        <w:rPr>
          <w:rFonts w:ascii="Times New Roman" w:hAnsi="Times New Roman" w:cs="Times New Roman"/>
          <w:b/>
          <w:sz w:val="28"/>
          <w:szCs w:val="28"/>
        </w:rPr>
        <w:t xml:space="preserve">ЗАЧИСЛЕНИЯ ДЕТЕЙ </w:t>
      </w:r>
      <w:r w:rsidR="00140768" w:rsidRPr="00EA1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B87" w:rsidRDefault="00EA1B87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87">
        <w:rPr>
          <w:rFonts w:ascii="Times New Roman" w:hAnsi="Times New Roman" w:cs="Times New Roman"/>
          <w:b/>
          <w:sz w:val="28"/>
          <w:szCs w:val="28"/>
        </w:rPr>
        <w:t xml:space="preserve">ДЛЯ ОБУЧЕНИЯ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ОТДЕЛЕНИИ ДОПОЛНИТЕЛЬНОГО ОБРАЗОВАНИЯ ДЕТЕЙ </w:t>
      </w:r>
    </w:p>
    <w:p w:rsidR="00EA1B87" w:rsidRDefault="00EA1B87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ДЕТСКАЯ ШКОЛА ИСКУССТВ</w:t>
      </w:r>
      <w:r w:rsidR="000D1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87">
        <w:rPr>
          <w:rFonts w:ascii="Times New Roman" w:hAnsi="Times New Roman" w:cs="Times New Roman"/>
          <w:b/>
          <w:sz w:val="28"/>
          <w:szCs w:val="28"/>
        </w:rPr>
        <w:t xml:space="preserve"> ГБП ОУ «ТКК им. Н.А. ЛЬВОВА»</w:t>
      </w:r>
      <w:r w:rsidR="00140768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tbl>
      <w:tblPr>
        <w:tblStyle w:val="a3"/>
        <w:tblW w:w="0" w:type="auto"/>
        <w:tblLook w:val="04A0"/>
      </w:tblPr>
      <w:tblGrid>
        <w:gridCol w:w="4503"/>
        <w:gridCol w:w="5528"/>
        <w:gridCol w:w="4755"/>
      </w:tblGrid>
      <w:tr w:rsidR="00EA1B87" w:rsidTr="000D1CA4">
        <w:tc>
          <w:tcPr>
            <w:tcW w:w="4503" w:type="dxa"/>
          </w:tcPr>
          <w:p w:rsidR="00EA1B87" w:rsidRP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5528" w:type="dxa"/>
          </w:tcPr>
          <w:p w:rsid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</w:t>
            </w:r>
          </w:p>
          <w:p w:rsidR="00EA1B87" w:rsidRP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>(срок обучения)</w:t>
            </w:r>
          </w:p>
        </w:tc>
        <w:tc>
          <w:tcPr>
            <w:tcW w:w="4755" w:type="dxa"/>
          </w:tcPr>
          <w:p w:rsidR="00EA1B87" w:rsidRPr="00EA1B87" w:rsidRDefault="00EA1B87" w:rsidP="00140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="00140768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зачисления детей</w:t>
            </w:r>
          </w:p>
        </w:tc>
      </w:tr>
      <w:tr w:rsidR="000D1CA4" w:rsidTr="000D1CA4">
        <w:tc>
          <w:tcPr>
            <w:tcW w:w="4503" w:type="dxa"/>
            <w:vMerge w:val="restart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 в области искусств 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(бюджетная основа)</w:t>
            </w: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(8 лет)</w:t>
            </w:r>
          </w:p>
        </w:tc>
        <w:tc>
          <w:tcPr>
            <w:tcW w:w="4755" w:type="dxa"/>
            <w:vMerge w:val="restart"/>
          </w:tcPr>
          <w:p w:rsidR="00140768" w:rsidRDefault="00140768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67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006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14076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9E0067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  <w:r w:rsidR="009E0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067" w:rsidRPr="009E0067">
              <w:rPr>
                <w:rFonts w:ascii="Times New Roman" w:hAnsi="Times New Roman" w:cs="Times New Roman"/>
                <w:sz w:val="28"/>
                <w:szCs w:val="28"/>
              </w:rPr>
              <w:t>(основной набор)</w:t>
            </w:r>
          </w:p>
          <w:p w:rsidR="009E0067" w:rsidRDefault="009E0067" w:rsidP="009E00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511" w:rsidRDefault="00140768" w:rsidP="009E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0067" w:rsidRPr="0063451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2024 г. </w:t>
            </w:r>
          </w:p>
          <w:p w:rsidR="009E0067" w:rsidRPr="009E0067" w:rsidRDefault="009E0067" w:rsidP="009E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511">
              <w:rPr>
                <w:rFonts w:ascii="Times New Roman" w:hAnsi="Times New Roman" w:cs="Times New Roman"/>
                <w:sz w:val="28"/>
                <w:szCs w:val="28"/>
              </w:rPr>
              <w:t>(дополнительный набор)</w:t>
            </w: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Хореографическое творчество (8 лет) 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театра (5 лет)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 w:val="restart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 в области искусств 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(бюджетная основа)</w:t>
            </w: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искусство эстрады (фортепиано/ аккордеон/ гитара/ вокал) 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года)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искусство (3 года)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лет)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исполнительство 2 ступень (вокал) (3 года)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Эстрадно-джазовое фортепиано (3 года)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ступень) (3 года)</w:t>
            </w:r>
          </w:p>
        </w:tc>
        <w:tc>
          <w:tcPr>
            <w:tcW w:w="4755" w:type="dxa"/>
            <w:vMerge/>
          </w:tcPr>
          <w:p w:rsidR="000D1CA4" w:rsidRPr="000D1CA4" w:rsidRDefault="000D1CA4" w:rsidP="00EA1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 w:val="restart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 в области искусств 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(внебюджетная основа)</w:t>
            </w:r>
          </w:p>
        </w:tc>
        <w:tc>
          <w:tcPr>
            <w:tcW w:w="5528" w:type="dxa"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раннего эстетического развития «Капелька» для детей 6 лет </w:t>
            </w:r>
          </w:p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год)</w:t>
            </w:r>
          </w:p>
        </w:tc>
        <w:tc>
          <w:tcPr>
            <w:tcW w:w="4755" w:type="dxa"/>
            <w:vMerge w:val="restart"/>
          </w:tcPr>
          <w:p w:rsidR="00140768" w:rsidRDefault="00140768" w:rsidP="0014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68" w:rsidRDefault="00140768" w:rsidP="0014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34511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2024 г. </w:t>
            </w:r>
          </w:p>
          <w:p w:rsidR="000D1CA4" w:rsidRPr="000D1CA4" w:rsidRDefault="000D1CA4" w:rsidP="000D1C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CA4" w:rsidTr="000D1CA4">
        <w:tc>
          <w:tcPr>
            <w:tcW w:w="4503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D1CA4" w:rsidRDefault="000D1CA4" w:rsidP="000D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раннего эстетического развития «Капелька» для детей 4-5 лет </w:t>
            </w:r>
          </w:p>
          <w:p w:rsidR="000D1CA4" w:rsidRDefault="000D1CA4" w:rsidP="000D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год)</w:t>
            </w:r>
          </w:p>
        </w:tc>
        <w:tc>
          <w:tcPr>
            <w:tcW w:w="4755" w:type="dxa"/>
            <w:vMerge/>
          </w:tcPr>
          <w:p w:rsidR="000D1CA4" w:rsidRDefault="000D1CA4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A09" w:rsidRPr="00EA1B87" w:rsidRDefault="003A6A09" w:rsidP="00EA1B87">
      <w:pPr>
        <w:rPr>
          <w:rFonts w:ascii="Times New Roman" w:hAnsi="Times New Roman" w:cs="Times New Roman"/>
          <w:sz w:val="28"/>
          <w:szCs w:val="28"/>
        </w:rPr>
      </w:pPr>
    </w:p>
    <w:sectPr w:rsidR="003A6A09" w:rsidRPr="00EA1B87" w:rsidSect="00EA1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B87"/>
    <w:rsid w:val="000D1CA4"/>
    <w:rsid w:val="00140768"/>
    <w:rsid w:val="001A0DDA"/>
    <w:rsid w:val="003A6A09"/>
    <w:rsid w:val="00634511"/>
    <w:rsid w:val="0094304D"/>
    <w:rsid w:val="009E0067"/>
    <w:rsid w:val="00EA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2024-02-16T12:58:00Z</dcterms:created>
  <dcterms:modified xsi:type="dcterms:W3CDTF">2024-02-16T13:44:00Z</dcterms:modified>
</cp:coreProperties>
</file>