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06" w:rsidRDefault="0080390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146685</wp:posOffset>
            </wp:positionV>
            <wp:extent cx="4200525" cy="3200400"/>
            <wp:effectExtent l="19050" t="0" r="9525" b="0"/>
            <wp:wrapThrough wrapText="bothSides">
              <wp:wrapPolygon edited="0">
                <wp:start x="-98" y="0"/>
                <wp:lineTo x="-98" y="21471"/>
                <wp:lineTo x="21649" y="21471"/>
                <wp:lineTo x="21649" y="0"/>
                <wp:lineTo x="-98" y="0"/>
              </wp:wrapPolygon>
            </wp:wrapThrough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rcRect l="4822" t="5352" r="272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3906" w:rsidRDefault="00803906"/>
    <w:p w:rsidR="00803906" w:rsidRDefault="00803906"/>
    <w:p w:rsidR="00803906" w:rsidRDefault="00803906"/>
    <w:p w:rsidR="00803906" w:rsidRDefault="00803906"/>
    <w:p w:rsidR="00803906" w:rsidRDefault="00803906"/>
    <w:p w:rsidR="00803906" w:rsidRDefault="00803906"/>
    <w:p w:rsidR="0075380E" w:rsidRDefault="0075380E"/>
    <w:p w:rsidR="00803906" w:rsidRDefault="00803906"/>
    <w:p w:rsidR="00803906" w:rsidRDefault="00803906"/>
    <w:p w:rsidR="00803906" w:rsidRDefault="00803906"/>
    <w:p w:rsidR="00803906" w:rsidRDefault="00803906"/>
    <w:p w:rsidR="00803906" w:rsidRDefault="00803906"/>
    <w:p w:rsidR="00803906" w:rsidRDefault="00803906"/>
    <w:p w:rsidR="00803906" w:rsidRDefault="00803906"/>
    <w:p w:rsidR="00803906" w:rsidRDefault="00803906"/>
    <w:p w:rsidR="00803906" w:rsidRDefault="00803906"/>
    <w:p w:rsidR="007C25F2" w:rsidRPr="007C25F2" w:rsidRDefault="007C25F2" w:rsidP="00803906">
      <w:pPr>
        <w:jc w:val="center"/>
      </w:pPr>
    </w:p>
    <w:p w:rsidR="007C25F2" w:rsidRPr="007C25F2" w:rsidRDefault="007C25F2" w:rsidP="00803906">
      <w:pPr>
        <w:jc w:val="center"/>
      </w:pPr>
    </w:p>
    <w:p w:rsidR="00803906" w:rsidRPr="007C25F2" w:rsidRDefault="00803906" w:rsidP="00803906">
      <w:pPr>
        <w:jc w:val="center"/>
        <w:rPr>
          <w:b/>
          <w:sz w:val="32"/>
        </w:rPr>
      </w:pPr>
      <w:r w:rsidRPr="007C25F2">
        <w:rPr>
          <w:b/>
          <w:sz w:val="36"/>
        </w:rPr>
        <w:t>УСТИНОВ МИХАИЛ ВАСИЛЬЕВИЧ</w:t>
      </w:r>
    </w:p>
    <w:p w:rsidR="00803906" w:rsidRPr="007C25F2" w:rsidRDefault="00803906" w:rsidP="00803906">
      <w:pPr>
        <w:jc w:val="center"/>
      </w:pPr>
    </w:p>
    <w:p w:rsidR="00803906" w:rsidRDefault="00803906" w:rsidP="00803906">
      <w:pPr>
        <w:jc w:val="center"/>
        <w:rPr>
          <w:b/>
        </w:rPr>
      </w:pPr>
      <w:r w:rsidRPr="007C25F2">
        <w:rPr>
          <w:b/>
          <w:sz w:val="32"/>
        </w:rPr>
        <w:t>(1958-2019)</w:t>
      </w:r>
    </w:p>
    <w:p w:rsidR="00803906" w:rsidRPr="007C25F2" w:rsidRDefault="00803906" w:rsidP="00803906">
      <w:pPr>
        <w:jc w:val="center"/>
      </w:pPr>
    </w:p>
    <w:p w:rsidR="00803906" w:rsidRDefault="00803906" w:rsidP="00803906">
      <w:r>
        <w:tab/>
        <w:t>Трагически погиб на 61-м году жизни Михаил Васильевич Устинов, музыкант – талантливый от Бога, композитор и просто замечательный человек.</w:t>
      </w:r>
    </w:p>
    <w:p w:rsidR="00803906" w:rsidRDefault="00803906" w:rsidP="00803906">
      <w:r>
        <w:tab/>
        <w:t xml:space="preserve">Вместе с Владимиром Галановым он стоял у истоков эстрадного направления в колледже. Его имя известно в </w:t>
      </w:r>
      <w:proofErr w:type="gramStart"/>
      <w:r>
        <w:t>г</w:t>
      </w:r>
      <w:proofErr w:type="gramEnd"/>
      <w:r>
        <w:t>. Твери среди музыкантов достаточно широко.</w:t>
      </w:r>
    </w:p>
    <w:p w:rsidR="00803906" w:rsidRDefault="00803906" w:rsidP="00803906">
      <w:r>
        <w:tab/>
        <w:t>Гитарист-исполнитель, преподаватель по классу гитары, руководитель эстрадного ансамбля….</w:t>
      </w:r>
    </w:p>
    <w:p w:rsidR="00803906" w:rsidRDefault="00803906" w:rsidP="00803906">
      <w:r>
        <w:tab/>
        <w:t xml:space="preserve">Михаил Васильевич подготовил много учеников, среди них и Дмитрий </w:t>
      </w:r>
      <w:proofErr w:type="spellStart"/>
      <w:r>
        <w:t>Шумейкин</w:t>
      </w:r>
      <w:proofErr w:type="spellEnd"/>
      <w:r w:rsidR="007C25F2">
        <w:t>, Андрей Беляев, Илья Иванов. Они успешно закончили институты и теперь работают преподавателями, с благодарностью вспоминая своего учителя.</w:t>
      </w:r>
    </w:p>
    <w:p w:rsidR="007C25F2" w:rsidRDefault="007C25F2" w:rsidP="00803906">
      <w:r>
        <w:tab/>
        <w:t>Светлая память о Михаиле Васильевиче Устинове надолго останется в наших сердцах.</w:t>
      </w:r>
    </w:p>
    <w:p w:rsidR="007C25F2" w:rsidRDefault="007C25F2" w:rsidP="00803906"/>
    <w:p w:rsidR="007C25F2" w:rsidRDefault="007C25F2" w:rsidP="00803906"/>
    <w:p w:rsidR="007C25F2" w:rsidRPr="007C25F2" w:rsidRDefault="007C25F2" w:rsidP="007C25F2">
      <w:pPr>
        <w:jc w:val="right"/>
        <w:rPr>
          <w:b/>
          <w:i/>
        </w:rPr>
      </w:pPr>
      <w:r w:rsidRPr="007C25F2">
        <w:rPr>
          <w:b/>
          <w:i/>
        </w:rPr>
        <w:t xml:space="preserve">Коллектив </w:t>
      </w:r>
    </w:p>
    <w:p w:rsidR="007C25F2" w:rsidRPr="007C25F2" w:rsidRDefault="007C25F2" w:rsidP="007C25F2">
      <w:pPr>
        <w:jc w:val="right"/>
        <w:rPr>
          <w:b/>
          <w:i/>
        </w:rPr>
      </w:pPr>
      <w:r w:rsidRPr="007C25F2">
        <w:rPr>
          <w:b/>
          <w:i/>
        </w:rPr>
        <w:t xml:space="preserve">ГБП ОУ «Тверской колледж культуры </w:t>
      </w:r>
    </w:p>
    <w:p w:rsidR="007C25F2" w:rsidRPr="007C25F2" w:rsidRDefault="007C25F2" w:rsidP="007C25F2">
      <w:pPr>
        <w:jc w:val="right"/>
        <w:rPr>
          <w:i/>
        </w:rPr>
      </w:pPr>
      <w:r w:rsidRPr="007C25F2">
        <w:rPr>
          <w:b/>
          <w:i/>
        </w:rPr>
        <w:t>имени Н.А. Львова»</w:t>
      </w:r>
    </w:p>
    <w:p w:rsidR="007C25F2" w:rsidRPr="00803906" w:rsidRDefault="007C25F2" w:rsidP="00803906">
      <w:r>
        <w:tab/>
      </w:r>
    </w:p>
    <w:sectPr w:rsidR="007C25F2" w:rsidRPr="00803906" w:rsidSect="0075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906"/>
    <w:rsid w:val="00116969"/>
    <w:rsid w:val="00130F3A"/>
    <w:rsid w:val="00136762"/>
    <w:rsid w:val="002D099A"/>
    <w:rsid w:val="00455FFA"/>
    <w:rsid w:val="00474B47"/>
    <w:rsid w:val="004D7DFC"/>
    <w:rsid w:val="0051064B"/>
    <w:rsid w:val="0053272F"/>
    <w:rsid w:val="005D364C"/>
    <w:rsid w:val="0069194A"/>
    <w:rsid w:val="006F159A"/>
    <w:rsid w:val="0075380E"/>
    <w:rsid w:val="00791E53"/>
    <w:rsid w:val="007C25F2"/>
    <w:rsid w:val="00803906"/>
    <w:rsid w:val="00880427"/>
    <w:rsid w:val="00955CA8"/>
    <w:rsid w:val="00A8377C"/>
    <w:rsid w:val="00A85CDF"/>
    <w:rsid w:val="00CC5D3A"/>
    <w:rsid w:val="00D65CB0"/>
    <w:rsid w:val="00DD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2019-02-12T14:16:00Z</cp:lastPrinted>
  <dcterms:created xsi:type="dcterms:W3CDTF">2019-02-12T13:59:00Z</dcterms:created>
  <dcterms:modified xsi:type="dcterms:W3CDTF">2019-02-12T14:49:00Z</dcterms:modified>
</cp:coreProperties>
</file>